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FE" w:rsidRDefault="00C40AFE" w:rsidP="00C40AF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Hlk535839392"/>
      <w:r w:rsidRPr="00C6233F">
        <w:rPr>
          <w:b/>
          <w:color w:val="000000"/>
          <w:sz w:val="28"/>
          <w:szCs w:val="28"/>
        </w:rPr>
        <w:t xml:space="preserve">ТРЕБОВАНИЯ </w:t>
      </w:r>
    </w:p>
    <w:p w:rsidR="00C40AFE" w:rsidRPr="00C6233F" w:rsidRDefault="00C40AFE" w:rsidP="00C40AF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6233F">
        <w:rPr>
          <w:b/>
          <w:color w:val="000000"/>
          <w:sz w:val="28"/>
          <w:szCs w:val="28"/>
        </w:rPr>
        <w:t>к оформлению печатного варианта работы, представляемой жюри в день проведения конференции</w:t>
      </w:r>
    </w:p>
    <w:bookmarkEnd w:id="0"/>
    <w:p w:rsidR="00C40AFE" w:rsidRPr="00C6233F" w:rsidRDefault="00C40AFE" w:rsidP="00C40AF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40AFE" w:rsidRPr="00C6233F" w:rsidRDefault="00C40AFE" w:rsidP="00C40AF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535839364"/>
      <w:r w:rsidRPr="00C6233F">
        <w:rPr>
          <w:color w:val="000000"/>
          <w:sz w:val="28"/>
          <w:szCs w:val="28"/>
        </w:rPr>
        <w:t>1. Структура:</w:t>
      </w:r>
    </w:p>
    <w:p w:rsidR="00C40AFE" w:rsidRPr="00C6233F" w:rsidRDefault="00C40AFE" w:rsidP="00C40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>Титульный</w:t>
      </w:r>
      <w:r>
        <w:rPr>
          <w:color w:val="000000"/>
          <w:sz w:val="28"/>
          <w:szCs w:val="28"/>
        </w:rPr>
        <w:t xml:space="preserve"> </w:t>
      </w:r>
      <w:r w:rsidRPr="00C6233F">
        <w:rPr>
          <w:color w:val="000000"/>
          <w:sz w:val="28"/>
          <w:szCs w:val="28"/>
        </w:rPr>
        <w:t>лист с выходными данными (ведомственная принадлежность, учебное учреждение, тема исследования, авторы, научный руководитель).</w:t>
      </w:r>
    </w:p>
    <w:p w:rsidR="00C40AFE" w:rsidRPr="00C6233F" w:rsidRDefault="00C40AFE" w:rsidP="00C40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>Содержание (оглавление).</w:t>
      </w:r>
    </w:p>
    <w:p w:rsidR="00C40AFE" w:rsidRPr="00C6233F" w:rsidRDefault="00C40AFE" w:rsidP="00C40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>Основная часть (цель, задачи, описание процесса работы/исследования, результаты).</w:t>
      </w:r>
    </w:p>
    <w:p w:rsidR="00C40AFE" w:rsidRPr="00C6233F" w:rsidRDefault="00C40AFE" w:rsidP="00C40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6233F">
        <w:rPr>
          <w:color w:val="000000"/>
          <w:sz w:val="28"/>
          <w:szCs w:val="28"/>
        </w:rPr>
        <w:t>Приложение (если есть): таблицы, диаграммы, графики, фотографии, по желанию – распечатанные слайды презентации.</w:t>
      </w:r>
      <w:proofErr w:type="gramEnd"/>
    </w:p>
    <w:p w:rsidR="00C40AFE" w:rsidRPr="00C6233F" w:rsidRDefault="00C40AFE" w:rsidP="00C40AF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>Практические результаты работы: макеты, стенды, опытные образцы и т.д. (если есть).</w:t>
      </w:r>
    </w:p>
    <w:p w:rsidR="00C40AFE" w:rsidRPr="00C6233F" w:rsidRDefault="00C40AFE" w:rsidP="00C40AF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Распечатанная р</w:t>
      </w:r>
      <w:r w:rsidRPr="00C6233F">
        <w:rPr>
          <w:color w:val="000000"/>
          <w:sz w:val="28"/>
          <w:szCs w:val="28"/>
        </w:rPr>
        <w:t xml:space="preserve">абота </w:t>
      </w:r>
      <w:r>
        <w:rPr>
          <w:color w:val="000000"/>
          <w:sz w:val="28"/>
          <w:szCs w:val="28"/>
        </w:rPr>
        <w:t>п</w:t>
      </w:r>
      <w:r w:rsidRPr="00C6233F">
        <w:rPr>
          <w:color w:val="000000"/>
          <w:sz w:val="28"/>
          <w:szCs w:val="28"/>
        </w:rPr>
        <w:t>редставляется жюри перед началом работы секции.</w:t>
      </w:r>
    </w:p>
    <w:p w:rsidR="00C40AFE" w:rsidRPr="003D4B10" w:rsidRDefault="00C40AFE" w:rsidP="00C40AF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33F">
        <w:rPr>
          <w:color w:val="000000"/>
          <w:sz w:val="28"/>
          <w:szCs w:val="28"/>
        </w:rPr>
        <w:t xml:space="preserve">3. После окончания </w:t>
      </w:r>
      <w:r>
        <w:rPr>
          <w:color w:val="000000"/>
          <w:sz w:val="28"/>
          <w:szCs w:val="28"/>
        </w:rPr>
        <w:t>конференции</w:t>
      </w:r>
      <w:r w:rsidRPr="00C6233F">
        <w:rPr>
          <w:color w:val="000000"/>
          <w:sz w:val="28"/>
          <w:szCs w:val="28"/>
        </w:rPr>
        <w:t xml:space="preserve"> авторы вправе забрать работу и приложения.</w:t>
      </w:r>
    </w:p>
    <w:bookmarkEnd w:id="1"/>
    <w:p w:rsidR="00C40AFE" w:rsidRPr="00F52B71" w:rsidRDefault="00C40AFE" w:rsidP="00C40AF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E05" w:rsidRDefault="001E4E05">
      <w:bookmarkStart w:id="2" w:name="_GoBack"/>
      <w:bookmarkEnd w:id="2"/>
    </w:p>
    <w:sectPr w:rsidR="001E4E05" w:rsidSect="001C251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5A6D"/>
    <w:multiLevelType w:val="hybridMultilevel"/>
    <w:tmpl w:val="3FDAF080"/>
    <w:lvl w:ilvl="0" w:tplc="FD040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E"/>
    <w:rsid w:val="001E4E05"/>
    <w:rsid w:val="00744577"/>
    <w:rsid w:val="00C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2019-01-23T08:09:00Z</dcterms:created>
  <dcterms:modified xsi:type="dcterms:W3CDTF">2019-01-23T08:09:00Z</dcterms:modified>
</cp:coreProperties>
</file>